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E" w:rsidRDefault="003425F5" w:rsidP="003425F5">
      <w:pPr>
        <w:jc w:val="center"/>
        <w:rPr>
          <w:i/>
          <w:sz w:val="36"/>
          <w:szCs w:val="36"/>
        </w:rPr>
      </w:pPr>
      <w:r w:rsidRPr="003425F5">
        <w:rPr>
          <w:i/>
          <w:sz w:val="36"/>
          <w:szCs w:val="36"/>
        </w:rPr>
        <w:t>AYŞE BOZTEPE ÖZGEÇMİŞİ</w:t>
      </w:r>
    </w:p>
    <w:p w:rsidR="003425F5" w:rsidRDefault="003425F5" w:rsidP="003425F5">
      <w:pPr>
        <w:rPr>
          <w:sz w:val="36"/>
          <w:szCs w:val="36"/>
        </w:rPr>
      </w:pPr>
    </w:p>
    <w:p w:rsidR="003425F5" w:rsidRDefault="003425F5" w:rsidP="003425F5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1928 yılında Demre’de doğdum. Okulda oturacak yer olmadığı gerekçesiyle ancak 10 </w:t>
      </w:r>
      <w:r w:rsidR="00AD48B4">
        <w:rPr>
          <w:sz w:val="36"/>
          <w:szCs w:val="36"/>
        </w:rPr>
        <w:t>yaşında Demre</w:t>
      </w:r>
      <w:r>
        <w:rPr>
          <w:sz w:val="36"/>
          <w:szCs w:val="36"/>
        </w:rPr>
        <w:t xml:space="preserve"> İlkokuluna kayıt olabildim. Demre İlkokulu 1943 yılında bitirdim. 1944 Ocak ayında babam Mehmet KOCABAŞ beni maceralı bir yolculuktan sonra beni köy enstitüsüne kaydetti. Aksu Enstitüsü’nden 1948 yılında mezun oldum. </w:t>
      </w:r>
    </w:p>
    <w:p w:rsidR="003425F5" w:rsidRDefault="003425F5" w:rsidP="003425F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31 Ekim 1948’de Demre dışında okuyan ilk kız öğrenciydim. Demre’de 13 yıl öğretmen olarak görev yaptım. Görev süresince 9 yıl 1. Sınıfları okuttum. 1950’li yıllarda ilkokula başlayan öğrencilerime okuma yazma öğretmek beni çok gururlandırdı. </w:t>
      </w:r>
    </w:p>
    <w:p w:rsidR="003425F5" w:rsidRDefault="003425F5" w:rsidP="003425F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2 Yıl (1962-1964) Kumluca İlkokulu,</w:t>
      </w:r>
    </w:p>
    <w:p w:rsidR="003425F5" w:rsidRDefault="003425F5" w:rsidP="003425F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4 Yıl (1964-1968) Finike Cengiz TOPEL İlkokulu,</w:t>
      </w:r>
    </w:p>
    <w:p w:rsidR="003425F5" w:rsidRDefault="003425F5" w:rsidP="003425F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3 Yıl (1968-1971) Antalya Cengiz TOPEL İlkokulu,</w:t>
      </w:r>
    </w:p>
    <w:p w:rsidR="003425F5" w:rsidRDefault="003425F5" w:rsidP="003425F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1 Yıl (1971-1972) Antalya Sakarya İlkokulu,</w:t>
      </w:r>
    </w:p>
    <w:p w:rsidR="003425F5" w:rsidRDefault="003425F5" w:rsidP="003425F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3 Yıl (1972-1975) Antalya Barbaros ilkokulunda görev yaptıktan sonra 1975 Haziran ayında emekli oldum.</w:t>
      </w:r>
    </w:p>
    <w:p w:rsidR="003425F5" w:rsidRDefault="003425F5" w:rsidP="003425F5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Eşim Veli BOZTEPE 1988 yılında vefat etti, 2 oğlum ve benim gibi öğretmen olan bir kızım var.</w:t>
      </w:r>
    </w:p>
    <w:p w:rsidR="003425F5" w:rsidRPr="003425F5" w:rsidRDefault="003425F5" w:rsidP="003425F5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3425F5" w:rsidRPr="003425F5" w:rsidSect="00DD2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25F5"/>
    <w:rsid w:val="001E5BA4"/>
    <w:rsid w:val="003425F5"/>
    <w:rsid w:val="005B0F4F"/>
    <w:rsid w:val="00690CC2"/>
    <w:rsid w:val="007B00B4"/>
    <w:rsid w:val="00A76DA4"/>
    <w:rsid w:val="00AD48B4"/>
    <w:rsid w:val="00BF1B8D"/>
    <w:rsid w:val="00D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2018-01-17T13:53:00Z</dcterms:created>
  <dcterms:modified xsi:type="dcterms:W3CDTF">2018-01-17T14:04:00Z</dcterms:modified>
</cp:coreProperties>
</file>